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广州市南沙区知识产权发展促进会商业秘密保护专家库专家申请表</w:t>
      </w: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"/>
        <w:gridCol w:w="1529"/>
        <w:gridCol w:w="709"/>
        <w:gridCol w:w="1559"/>
        <w:gridCol w:w="29"/>
        <w:gridCol w:w="822"/>
        <w:gridCol w:w="1842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院校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从事专业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通信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[   ]行政机关 [   ]司法机关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[   ]高等院校    [   ]科研机构  </w:t>
            </w:r>
          </w:p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[   ]行业组织 [   ]企业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[   ]律所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[   ]其他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</w:t>
            </w:r>
          </w:p>
        </w:tc>
        <w:tc>
          <w:tcPr>
            <w:tcW w:w="843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（商业秘密保护方面专业知识，提供相关材料原件或复印件）</w:t>
            </w:r>
          </w:p>
          <w:p>
            <w:pPr>
              <w:pStyle w:val="3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3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工作经验</w:t>
            </w:r>
          </w:p>
        </w:tc>
        <w:tc>
          <w:tcPr>
            <w:tcW w:w="8436" w:type="dxa"/>
            <w:gridSpan w:val="7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（商业秘密保护方面工作经验，提供相关材料原件或复印件）</w:t>
            </w:r>
          </w:p>
          <w:p>
            <w:pPr>
              <w:pStyle w:val="3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4584" w:type="dxa"/>
            <w:gridSpan w:val="6"/>
            <w:noWrap w:val="0"/>
            <w:vAlign w:val="top"/>
          </w:tcPr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以上信息真实、准确，并自愿加入广州市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南沙区知识产权发展促进会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商业秘密保护专家库。</w:t>
            </w:r>
          </w:p>
          <w:p>
            <w:pPr>
              <w:spacing w:line="340" w:lineRule="exact"/>
              <w:ind w:firstLine="1890" w:firstLineChars="9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1890" w:firstLineChars="9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1890" w:firstLineChars="9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签字：</w:t>
            </w:r>
          </w:p>
          <w:p>
            <w:pPr>
              <w:spacing w:line="340" w:lineRule="exact"/>
              <w:ind w:firstLine="1890" w:firstLineChars="9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日期：</w:t>
            </w:r>
          </w:p>
        </w:tc>
        <w:tc>
          <w:tcPr>
            <w:tcW w:w="4610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专家所在单位</w:t>
            </w:r>
            <w:r>
              <w:rPr>
                <w:rFonts w:hint="eastAsia" w:ascii="宋体" w:hAnsi="宋体"/>
                <w:sz w:val="21"/>
                <w:szCs w:val="21"/>
              </w:rPr>
              <w:t>意见：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单位（盖章）：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日期：          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填表说明：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1.本表打印或手工填写均有效，但“本人签名”栏须本人亲笔签名。手工填写时，需使用黑色、蓝黑色钢笔或碳素笔填写。如所填内容较多，可增加A4纸附页。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2.“专家库所在单位意见”栏为选填项。如填写，须加盖专家所在单位公章。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type w:val="continuous"/>
      <w:pgSz w:w="11906" w:h="16838"/>
      <w:pgMar w:top="1440" w:right="1803" w:bottom="1440" w:left="1803" w:header="896" w:footer="1026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TQ2NWRlNmJmN2U3ODZkODdjYjU1YjZkMGQxOWIifQ=="/>
  </w:docVars>
  <w:rsids>
    <w:rsidRoot w:val="671A680E"/>
    <w:rsid w:val="002C1EED"/>
    <w:rsid w:val="008D445B"/>
    <w:rsid w:val="00D70859"/>
    <w:rsid w:val="03E5328D"/>
    <w:rsid w:val="04FA68C4"/>
    <w:rsid w:val="051756C8"/>
    <w:rsid w:val="080002A1"/>
    <w:rsid w:val="08220261"/>
    <w:rsid w:val="0B941820"/>
    <w:rsid w:val="16826719"/>
    <w:rsid w:val="18BA49DA"/>
    <w:rsid w:val="1BC308BE"/>
    <w:rsid w:val="1D212427"/>
    <w:rsid w:val="1F5D11AF"/>
    <w:rsid w:val="21425423"/>
    <w:rsid w:val="22930FEA"/>
    <w:rsid w:val="23F77CA2"/>
    <w:rsid w:val="241E5CD3"/>
    <w:rsid w:val="24E753F8"/>
    <w:rsid w:val="25E60A73"/>
    <w:rsid w:val="27BA6BDA"/>
    <w:rsid w:val="2A9B7114"/>
    <w:rsid w:val="2B264F0A"/>
    <w:rsid w:val="2C71274B"/>
    <w:rsid w:val="2E0C3040"/>
    <w:rsid w:val="2EC1207D"/>
    <w:rsid w:val="31AD6854"/>
    <w:rsid w:val="32584AA6"/>
    <w:rsid w:val="356B2D42"/>
    <w:rsid w:val="360A60B7"/>
    <w:rsid w:val="3B585916"/>
    <w:rsid w:val="3B651FE2"/>
    <w:rsid w:val="3C663A24"/>
    <w:rsid w:val="3E630A5B"/>
    <w:rsid w:val="3EA64B20"/>
    <w:rsid w:val="437270F3"/>
    <w:rsid w:val="475F6E94"/>
    <w:rsid w:val="49926698"/>
    <w:rsid w:val="4D03755A"/>
    <w:rsid w:val="4D470B7A"/>
    <w:rsid w:val="4EF70D4B"/>
    <w:rsid w:val="500D3812"/>
    <w:rsid w:val="50DB09AF"/>
    <w:rsid w:val="531243A6"/>
    <w:rsid w:val="54F93A6F"/>
    <w:rsid w:val="55083CB2"/>
    <w:rsid w:val="59181005"/>
    <w:rsid w:val="5A1D1FAE"/>
    <w:rsid w:val="5D1F7DEB"/>
    <w:rsid w:val="5E3B2A02"/>
    <w:rsid w:val="5E457D25"/>
    <w:rsid w:val="60F0644F"/>
    <w:rsid w:val="61DA5A55"/>
    <w:rsid w:val="61E36462"/>
    <w:rsid w:val="644F0FB6"/>
    <w:rsid w:val="66F26B4B"/>
    <w:rsid w:val="671A680E"/>
    <w:rsid w:val="672A6197"/>
    <w:rsid w:val="6BED4920"/>
    <w:rsid w:val="6D266EAF"/>
    <w:rsid w:val="6FB10D76"/>
    <w:rsid w:val="71817AD4"/>
    <w:rsid w:val="71FF5A0F"/>
    <w:rsid w:val="72273572"/>
    <w:rsid w:val="72D51220"/>
    <w:rsid w:val="73F776B3"/>
    <w:rsid w:val="74230819"/>
    <w:rsid w:val="7DE92023"/>
    <w:rsid w:val="7E45163A"/>
    <w:rsid w:val="7F9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basedOn w:val="1"/>
    <w:unhideWhenUsed/>
    <w:qFormat/>
    <w:uiPriority w:val="99"/>
    <w:pPr>
      <w:ind w:firstLine="420" w:firstLineChars="200"/>
    </w:p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bjh-strong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1260</Words>
  <Characters>1326</Characters>
  <Lines>0</Lines>
  <Paragraphs>0</Paragraphs>
  <TotalTime>19</TotalTime>
  <ScaleCrop>false</ScaleCrop>
  <LinksUpToDate>false</LinksUpToDate>
  <CharactersWithSpaces>1420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2023-04-13T05:46:00Z</dcterms:created>
  <dc:creator>沥沥</dc:creator>
  <cp:lastModifiedBy>HX170531002</cp:lastModifiedBy>
  <dcterms:modified xsi:type="dcterms:W3CDTF">2023-04-14T07:21:40Z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27AE9B9791E0422F8F2A1D917841DB50_13</vt:lpwstr>
  </property>
</Properties>
</file>